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9" w:rsidRDefault="001B3509" w:rsidP="001B3509">
      <w:pPr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14605</wp:posOffset>
            </wp:positionV>
            <wp:extent cx="6297295" cy="8908415"/>
            <wp:effectExtent l="19050" t="0" r="8255" b="0"/>
            <wp:wrapTopAndBottom/>
            <wp:docPr id="2" name="Obraz 0" descr="Krzyś Maruda okład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zyś Maruda okładk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509" w:rsidRPr="00970836" w:rsidRDefault="00970836" w:rsidP="001B3509">
      <w:pPr>
        <w:jc w:val="both"/>
        <w:rPr>
          <w:i/>
        </w:rPr>
      </w:pPr>
      <w:r w:rsidRPr="00970836">
        <w:rPr>
          <w:i/>
        </w:rPr>
        <w:lastRenderedPageBreak/>
        <w:t>Drogi Rodzicu!</w:t>
      </w:r>
    </w:p>
    <w:p w:rsidR="00970836" w:rsidRPr="00970836" w:rsidRDefault="00970836" w:rsidP="001B3509">
      <w:pPr>
        <w:jc w:val="both"/>
        <w:rPr>
          <w:i/>
        </w:rPr>
      </w:pPr>
      <w:r w:rsidRPr="00970836">
        <w:rPr>
          <w:i/>
        </w:rPr>
        <w:t>Zanim przejdziesz do czytania tej bajki swojemu dziecku, prz</w:t>
      </w:r>
      <w:r>
        <w:rPr>
          <w:i/>
        </w:rPr>
        <w:t xml:space="preserve">ygotuj globus albo atlas świata. W trakcie czytania bajki będą Państwo widzieć, kiedy go użyć. Do bajki </w:t>
      </w:r>
      <w:r w:rsidR="003A5244">
        <w:rPr>
          <w:i/>
        </w:rPr>
        <w:t>dołączona</w:t>
      </w:r>
      <w:r>
        <w:rPr>
          <w:i/>
        </w:rPr>
        <w:t xml:space="preserve"> jest prezentacja multimedialna „Krzyś Maruda prezentacja”-</w:t>
      </w:r>
      <w:r w:rsidR="003A5244">
        <w:rPr>
          <w:i/>
        </w:rPr>
        <w:t xml:space="preserve"> proponuję pokaz slajdów z </w:t>
      </w:r>
      <w:r>
        <w:rPr>
          <w:i/>
        </w:rPr>
        <w:t xml:space="preserve">równoczesnym czytaniem bajki. </w:t>
      </w:r>
      <w:r w:rsidRPr="00970836">
        <w:rPr>
          <w:i/>
        </w:rPr>
        <w:t xml:space="preserve">Na końcu prezentacji umieszczony jest link do filmu edukacyjnego o życiu dzieci w Afryce, który nawiązuje do treści tego opowiadania. </w:t>
      </w:r>
    </w:p>
    <w:p w:rsidR="00970836" w:rsidRDefault="00970836" w:rsidP="001B3509">
      <w:pPr>
        <w:jc w:val="both"/>
      </w:pPr>
    </w:p>
    <w:p w:rsidR="00970836" w:rsidRDefault="00970836" w:rsidP="001B3509">
      <w:pPr>
        <w:jc w:val="both"/>
      </w:pPr>
    </w:p>
    <w:p w:rsidR="00970836" w:rsidRPr="00970836" w:rsidRDefault="00970836" w:rsidP="00970836">
      <w:pPr>
        <w:jc w:val="center"/>
        <w:rPr>
          <w:b/>
          <w:sz w:val="44"/>
          <w:szCs w:val="44"/>
        </w:rPr>
      </w:pPr>
      <w:r w:rsidRPr="00970836">
        <w:rPr>
          <w:b/>
          <w:sz w:val="44"/>
          <w:szCs w:val="44"/>
        </w:rPr>
        <w:t>*****</w:t>
      </w:r>
    </w:p>
    <w:p w:rsidR="00970836" w:rsidRDefault="00970836" w:rsidP="00970836">
      <w:pPr>
        <w:jc w:val="center"/>
      </w:pPr>
    </w:p>
    <w:p w:rsidR="001B3509" w:rsidRDefault="001B3509" w:rsidP="001B3509">
      <w:pPr>
        <w:ind w:firstLine="567"/>
        <w:jc w:val="both"/>
      </w:pPr>
      <w:r>
        <w:t>Krzyś to sześcioletni chłopiec o dużych, czarnych oczach i rudej czuprynce. Krzyś mieszka z mamą Wandzią, tatą Bolkiem i szarym szczurkiem Mirciem.</w:t>
      </w:r>
    </w:p>
    <w:p w:rsidR="001B3509" w:rsidRDefault="001B3509" w:rsidP="001B3509">
      <w:pPr>
        <w:ind w:firstLine="567"/>
        <w:jc w:val="both"/>
      </w:pPr>
      <w:r>
        <w:t xml:space="preserve">Krzyś nie ma braciszka ani siostrzyczki, ale akurat z tego się Krzyś cieszy, </w:t>
      </w:r>
      <w:r w:rsidR="00970836">
        <w:t xml:space="preserve">ponieważ </w:t>
      </w:r>
      <w:r>
        <w:t xml:space="preserve">nie </w:t>
      </w:r>
      <w:proofErr w:type="gramStart"/>
      <w:r>
        <w:t>lubi</w:t>
      </w:r>
      <w:proofErr w:type="gramEnd"/>
      <w:r>
        <w:t xml:space="preserve"> się dzielić z nikim swoimi zabawkami. Smuciło to rodziców tym bardziej, że pokój Krzysia wyglądał jak sklep z zabawkami w supermarkecie. A czego w tym pokoju nie było? </w:t>
      </w:r>
    </w:p>
    <w:p w:rsidR="00970836" w:rsidRDefault="001B3509" w:rsidP="001B3509">
      <w:pPr>
        <w:ind w:firstLine="567"/>
        <w:jc w:val="both"/>
      </w:pPr>
      <w:r>
        <w:t>Łóżko w kształcie wozu strażackiego, tapeta na ścianie z planetami Układu Słonecznego, mięciutki dy</w:t>
      </w:r>
      <w:r w:rsidR="003A5244">
        <w:t>wan z torem wyścigowym, zasłony</w:t>
      </w:r>
      <w:r>
        <w:t xml:space="preserve"> z dinozaurami i ogromny worek z klockami… Maskotki Fajniaków z Biedronki przy rogu i super auto na baterie na trzeciej półce regału… Auta małe, auta duże, puzzl</w:t>
      </w:r>
      <w:r w:rsidR="00970836">
        <w:t>e, kredki, kartki, farby… i pędzelki… </w:t>
      </w:r>
    </w:p>
    <w:p w:rsidR="001B3509" w:rsidRDefault="001B3509" w:rsidP="00970836">
      <w:pPr>
        <w:jc w:val="both"/>
      </w:pPr>
      <w:r>
        <w:t xml:space="preserve">I </w:t>
      </w:r>
      <w:r w:rsidR="00970836">
        <w:t>brokaty… Oj</w:t>
      </w:r>
      <w:r>
        <w:t>, oj trudno byłoby wymienić wszystko! Raj dla chłopców powiem tylko.</w:t>
      </w:r>
    </w:p>
    <w:p w:rsidR="001B3509" w:rsidRDefault="001B3509" w:rsidP="001B3509">
      <w:pPr>
        <w:jc w:val="both"/>
      </w:pPr>
      <w:r>
        <w:t>Ale… Krzyś Maruda, jak co dzień po przed</w:t>
      </w:r>
      <w:r w:rsidR="003A5244">
        <w:t>szkolu miał problemów stos na gł</w:t>
      </w:r>
      <w:r>
        <w:t>owie. Patrzy, myśli, za uchem się drapie, w nosie palcem wierci.</w:t>
      </w:r>
    </w:p>
    <w:p w:rsidR="001B3509" w:rsidRDefault="001B3509" w:rsidP="001B3509">
      <w:pPr>
        <w:jc w:val="both"/>
      </w:pPr>
      <w:r>
        <w:t xml:space="preserve">– Fe!  Nieładnie! – krzyczy mama zniesmaczona! – Cóż w tym nosie Krzysiu szukasz?  </w:t>
      </w:r>
    </w:p>
    <w:p w:rsidR="001B3509" w:rsidRDefault="001B3509" w:rsidP="001B3509">
      <w:pPr>
        <w:jc w:val="both"/>
      </w:pPr>
      <w:r>
        <w:t>- Myślę mamo! Myślę! W co się bawić?! Nudzi mi się…. Co mam robić?</w:t>
      </w:r>
    </w:p>
    <w:p w:rsidR="001B3509" w:rsidRDefault="001B3509" w:rsidP="001B3509">
      <w:pPr>
        <w:jc w:val="both"/>
      </w:pPr>
      <w:r>
        <w:t>Mama ręce rozkłada, siły już nie ma powtarzać… Tata brwi złowieszczo marszczy.</w:t>
      </w:r>
    </w:p>
    <w:p w:rsidR="001B3509" w:rsidRDefault="001B3509" w:rsidP="001B3509">
      <w:pPr>
        <w:jc w:val="both"/>
      </w:pPr>
      <w:r>
        <w:t xml:space="preserve"> – Kr</w:t>
      </w:r>
      <w:r w:rsidR="003A5244">
        <w:t>zysiu? Tyle zabawek w pokoju a T</w:t>
      </w:r>
      <w:r>
        <w:t xml:space="preserve">y się znowu nudzisz? </w:t>
      </w:r>
    </w:p>
    <w:p w:rsidR="001B3509" w:rsidRDefault="001B3509" w:rsidP="001B3509">
      <w:pPr>
        <w:jc w:val="both"/>
      </w:pPr>
      <w:r>
        <w:t xml:space="preserve">- Tak, nie chcę się sam bawić! Pobaw się ze mną! – </w:t>
      </w:r>
      <w:proofErr w:type="gramStart"/>
      <w:r>
        <w:t>prosi</w:t>
      </w:r>
      <w:proofErr w:type="gramEnd"/>
      <w:r>
        <w:t xml:space="preserve"> chłopiec uroczo.</w:t>
      </w:r>
    </w:p>
    <w:p w:rsidR="001B3509" w:rsidRDefault="001B3509" w:rsidP="001B3509">
      <w:pPr>
        <w:jc w:val="both"/>
      </w:pPr>
      <w:r>
        <w:t>- Dobrze Krzysiu, pobawię się z Tobą, ale tylko 30 minut</w:t>
      </w:r>
      <w:r w:rsidR="003A5244">
        <w:t>. Dzisiaj miałem ciężki dzień w </w:t>
      </w:r>
      <w:r>
        <w:t xml:space="preserve">pracy, potrzebuję odpocząć. </w:t>
      </w:r>
    </w:p>
    <w:p w:rsidR="001B3509" w:rsidRDefault="001B3509" w:rsidP="001B3509">
      <w:pPr>
        <w:ind w:firstLine="567"/>
        <w:jc w:val="both"/>
      </w:pPr>
      <w:r>
        <w:t xml:space="preserve"> Krzyś przytaknął głową na znak zgody zawarcia z tatą słownej umowy.</w:t>
      </w:r>
    </w:p>
    <w:p w:rsidR="001B3509" w:rsidRDefault="001B3509" w:rsidP="001B3509">
      <w:pPr>
        <w:jc w:val="both"/>
      </w:pPr>
      <w:r>
        <w:t>- To, w co się bawimy? – zapytał tata.</w:t>
      </w:r>
    </w:p>
    <w:p w:rsidR="001B3509" w:rsidRDefault="001B3509" w:rsidP="001B3509">
      <w:pPr>
        <w:jc w:val="both"/>
      </w:pPr>
      <w:r>
        <w:t>- Nie wiem – odpowiedział Krzyś. Wymyśl coś tato – dodał.</w:t>
      </w:r>
    </w:p>
    <w:p w:rsidR="001B3509" w:rsidRDefault="001B3509" w:rsidP="001B3509">
      <w:pPr>
        <w:jc w:val="both"/>
      </w:pPr>
      <w:r>
        <w:t xml:space="preserve">- To może zbudujemy z klocków zamek dla figurek Lego? </w:t>
      </w:r>
    </w:p>
    <w:p w:rsidR="001B3509" w:rsidRDefault="001B3509" w:rsidP="001B3509">
      <w:pPr>
        <w:jc w:val="both"/>
      </w:pPr>
      <w:r>
        <w:t>- Nieeee… To nudne… – zmarszczył niezdarnie nosek Krzyś przeciągając swoją wypowiedź.</w:t>
      </w:r>
    </w:p>
    <w:p w:rsidR="001B3509" w:rsidRDefault="001B3509" w:rsidP="001B3509">
      <w:pPr>
        <w:jc w:val="both"/>
      </w:pPr>
      <w:r>
        <w:t>- A zabawa w Twoich ulubionych Indian? Możemy założyć kolorowe pióropusze, zrobić namiot w salonie? – zaproponował rozpromieniony tata.</w:t>
      </w:r>
    </w:p>
    <w:p w:rsidR="001B3509" w:rsidRDefault="001B3509" w:rsidP="001B3509">
      <w:pPr>
        <w:jc w:val="both"/>
      </w:pPr>
      <w:r>
        <w:t>- Nieeee…. Wczoraj się w to bawiliśmy – odpowiedział zawiedziony syn.</w:t>
      </w:r>
    </w:p>
    <w:p w:rsidR="001B3509" w:rsidRDefault="001B3509" w:rsidP="001B3509">
      <w:pPr>
        <w:ind w:firstLine="567"/>
        <w:jc w:val="both"/>
      </w:pPr>
      <w:r>
        <w:t xml:space="preserve">Tata czuł, że jest coraz bardziej zniesmaczony zachowaniem swojego syna. Denerwował się, bo takie codzienne marudzenia jego syna i niezadowolenie było już naprawdę męczące! </w:t>
      </w:r>
    </w:p>
    <w:p w:rsidR="001B3509" w:rsidRDefault="001B3509" w:rsidP="001B3509">
      <w:pPr>
        <w:jc w:val="both"/>
      </w:pPr>
      <w:r>
        <w:t>- Krzysiu – zaczął tata.  - Może rozłożymy tory na dywanie i zrobimy wyścig aut? To moja ostatnia propozycja.</w:t>
      </w:r>
    </w:p>
    <w:p w:rsidR="001B3509" w:rsidRDefault="001B3509" w:rsidP="001B3509">
      <w:pPr>
        <w:jc w:val="both"/>
      </w:pPr>
      <w:r>
        <w:t xml:space="preserve">- No dobrze! Niech będą te wyścigi!  - </w:t>
      </w:r>
      <w:proofErr w:type="gramStart"/>
      <w:r>
        <w:t>potwierdził</w:t>
      </w:r>
      <w:proofErr w:type="gramEnd"/>
      <w:r>
        <w:t xml:space="preserve"> Krzyś. </w:t>
      </w:r>
    </w:p>
    <w:p w:rsidR="001B3509" w:rsidRDefault="001B3509" w:rsidP="001B3509">
      <w:pPr>
        <w:jc w:val="both"/>
      </w:pPr>
      <w:r>
        <w:t xml:space="preserve">Zabawa była udana dopóki Krzyś nie przegrał wyścigu. </w:t>
      </w:r>
    </w:p>
    <w:p w:rsidR="001B3509" w:rsidRDefault="001B3509" w:rsidP="001B3509">
      <w:pPr>
        <w:jc w:val="both"/>
      </w:pPr>
      <w:r>
        <w:t xml:space="preserve">- Nie bawimy się w to tato! Chcę coś innego! – </w:t>
      </w:r>
      <w:proofErr w:type="gramStart"/>
      <w:r>
        <w:t>krzyknął</w:t>
      </w:r>
      <w:proofErr w:type="gramEnd"/>
      <w:r>
        <w:t xml:space="preserve"> zniechęcony Krzyś.</w:t>
      </w:r>
    </w:p>
    <w:p w:rsidR="001B3509" w:rsidRDefault="001B3509" w:rsidP="001B3509">
      <w:pPr>
        <w:jc w:val="both"/>
      </w:pPr>
      <w:r>
        <w:t xml:space="preserve">- Krzysiu, posłuchaj – zaczął rozmowę tata łagodnym głosem. – Nie można przerywać </w:t>
      </w:r>
      <w:proofErr w:type="gramStart"/>
      <w:r>
        <w:t>fajnej</w:t>
      </w:r>
      <w:proofErr w:type="gramEnd"/>
      <w:r>
        <w:t xml:space="preserve"> zabawy </w:t>
      </w:r>
      <w:r w:rsidR="00970836">
        <w:t>tylko, dlatego</w:t>
      </w:r>
      <w:r>
        <w:t xml:space="preserve">, że przegrałeś. Czasami są takie reguły zabawy i gry, że ktoś wygrywa a ktoś przegrywa – wyjaśnił tata. </w:t>
      </w:r>
    </w:p>
    <w:p w:rsidR="001B3509" w:rsidRDefault="001B3509" w:rsidP="001B3509">
      <w:pPr>
        <w:jc w:val="both"/>
      </w:pPr>
      <w:proofErr w:type="gramStart"/>
      <w:r>
        <w:lastRenderedPageBreak/>
        <w:t>- Ale</w:t>
      </w:r>
      <w:proofErr w:type="gramEnd"/>
      <w:r>
        <w:t xml:space="preserve"> ja nie lubię przegrywać! – </w:t>
      </w:r>
      <w:proofErr w:type="gramStart"/>
      <w:r>
        <w:t>tupnął</w:t>
      </w:r>
      <w:proofErr w:type="gramEnd"/>
      <w:r>
        <w:t xml:space="preserve"> nogą Krzyś, odwrócił się na pięcie aż dostał wypieków na swojej piegowatej twarzy.</w:t>
      </w:r>
    </w:p>
    <w:p w:rsidR="001B3509" w:rsidRDefault="001B3509" w:rsidP="001B3509">
      <w:pPr>
        <w:jc w:val="both"/>
      </w:pPr>
      <w:r>
        <w:t>Do pokoju przyszła mama, która zza drzwi obserwowała zachowanie syna.</w:t>
      </w:r>
    </w:p>
    <w:p w:rsidR="001B3509" w:rsidRDefault="001B3509" w:rsidP="001B3509">
      <w:pPr>
        <w:jc w:val="both"/>
      </w:pPr>
      <w:r>
        <w:t xml:space="preserve">- Krzysiu, tata ma dużo racji, w tym, co mówi. Nikt nie </w:t>
      </w:r>
      <w:proofErr w:type="gramStart"/>
      <w:r>
        <w:t>lubi</w:t>
      </w:r>
      <w:proofErr w:type="gramEnd"/>
      <w:r>
        <w:t xml:space="preserve"> przegrywać, ale to ważna umiejętność, aby poradzić sobie z porażką. Nie zawsze udaje nam się być pierwszym i nie zawsze wszystko od razu nam wychodzi. Ważne, żeby się nie poddawać, nie obrażać, tylko próbować być lepszym. </w:t>
      </w:r>
    </w:p>
    <w:p w:rsidR="001B3509" w:rsidRDefault="001B3509" w:rsidP="001B3509">
      <w:pPr>
        <w:jc w:val="both"/>
      </w:pPr>
      <w:r>
        <w:t xml:space="preserve">- Tata jest starszy i dlatego z nim przegrywam! – </w:t>
      </w:r>
      <w:proofErr w:type="gramStart"/>
      <w:r>
        <w:t>burknął</w:t>
      </w:r>
      <w:proofErr w:type="gramEnd"/>
      <w:r>
        <w:t xml:space="preserve"> chłopczyk zrzucając winę na tatę.</w:t>
      </w:r>
    </w:p>
    <w:p w:rsidR="001B3509" w:rsidRDefault="001B3509" w:rsidP="001B3509">
      <w:pPr>
        <w:ind w:firstLine="567"/>
        <w:jc w:val="both"/>
      </w:pPr>
      <w:r>
        <w:t>Tata i mama popatrzyli na siebie z bezradności. Były takie sytuacje, kiedy nie wiedzieli sami, co zrobić, żeby pomóc swojemu synkowi. Mama wpadła na pomysł!</w:t>
      </w:r>
    </w:p>
    <w:p w:rsidR="001B3509" w:rsidRDefault="001B3509" w:rsidP="001B3509">
      <w:pPr>
        <w:jc w:val="both"/>
      </w:pPr>
      <w:r>
        <w:t>- Chodź Krzysiu do salonu, coś Ci pokażę… - zaproponowała biorąc z biurka globus.</w:t>
      </w:r>
    </w:p>
    <w:p w:rsidR="001B3509" w:rsidRDefault="001B3509" w:rsidP="00970836">
      <w:pPr>
        <w:ind w:firstLine="567"/>
        <w:jc w:val="both"/>
      </w:pPr>
      <w:r>
        <w:t>Zaciekawiony, ale dalej naburmuszony Krzyś poszedł grzecznie za mamą. I tak nie miał nic ciekawszego do zrobienia. Mama włączyła komputer i zaczęła opowiadać…</w:t>
      </w:r>
    </w:p>
    <w:p w:rsidR="001B3509" w:rsidRDefault="001B3509" w:rsidP="001B3509">
      <w:pPr>
        <w:jc w:val="both"/>
      </w:pPr>
      <w:r>
        <w:t>- Niedaleko nas… - zaczęła mama – O tutaj! Zobacz – wskazała palcem na globusie. – To jest kontynent o nazwie Afryka. Jest tam bardzo gorąco! W wielu miejscach nie ma wody, a wiesz przecież, że woda jest potrzebna</w:t>
      </w:r>
      <w:r w:rsidR="00970836">
        <w:t xml:space="preserve"> do życia.</w:t>
      </w:r>
    </w:p>
    <w:p w:rsidR="001B3509" w:rsidRDefault="001B3509" w:rsidP="001B3509">
      <w:pPr>
        <w:jc w:val="both"/>
      </w:pPr>
      <w:r>
        <w:t>- To jak tam nie ma wody mamo, to nie ma roślinek? –</w:t>
      </w:r>
      <w:proofErr w:type="gramStart"/>
      <w:r>
        <w:t>zapytał</w:t>
      </w:r>
      <w:proofErr w:type="gramEnd"/>
      <w:r>
        <w:t xml:space="preserve"> zaciekawiony chłopiec.</w:t>
      </w:r>
    </w:p>
    <w:p w:rsidR="001B3509" w:rsidRDefault="001B3509" w:rsidP="001B3509">
      <w:pPr>
        <w:jc w:val="both"/>
      </w:pPr>
      <w:r>
        <w:t xml:space="preserve">- Są w niektórych miejscach, ale bardzo mało. – </w:t>
      </w:r>
      <w:proofErr w:type="gramStart"/>
      <w:r>
        <w:t>wtrącił</w:t>
      </w:r>
      <w:proofErr w:type="gramEnd"/>
      <w:r>
        <w:t xml:space="preserve"> tata domyślając się, jaką lekcję przygotowała dla synka mama.</w:t>
      </w:r>
    </w:p>
    <w:p w:rsidR="001B3509" w:rsidRDefault="001B3509" w:rsidP="001B3509">
      <w:pPr>
        <w:jc w:val="both"/>
      </w:pPr>
      <w:r>
        <w:t>- Są miejsca, gdzie dzieci nie mają, co jeść – kontynuowała mama. Nie mają takich pięknych kolorowych ubrań jak Ty, nie mają żadnych zabawek! Ich domy wygadają jak domy z piasku i błota, które Ty budujesz w piaskownicy na placu zabaw. Nie mają wygodnego łóżka</w:t>
      </w:r>
      <w:r w:rsidR="00970836">
        <w:t xml:space="preserve"> i </w:t>
      </w:r>
      <w:r>
        <w:t>pachnącej pościeli, nie jedzą codziennie słodyczy a na</w:t>
      </w:r>
      <w:r w:rsidR="00970836">
        <w:t xml:space="preserve">wet nie chodzą do przedszkola i szkoły, ponieważ rodzice nie mają pieniędzy na edukację swoich dzieci. </w:t>
      </w:r>
    </w:p>
    <w:p w:rsidR="001B3509" w:rsidRDefault="001B3509" w:rsidP="001B3509">
      <w:pPr>
        <w:jc w:val="both"/>
      </w:pPr>
      <w:r>
        <w:t xml:space="preserve">- To, w co się bawią? – </w:t>
      </w:r>
      <w:proofErr w:type="gramStart"/>
      <w:r>
        <w:t>zapytał</w:t>
      </w:r>
      <w:proofErr w:type="gramEnd"/>
      <w:r>
        <w:t xml:space="preserve"> Krzyś, któremu źrenicy powiększyły się do wielkości pięciozłotowej monety.</w:t>
      </w:r>
    </w:p>
    <w:p w:rsidR="001B3509" w:rsidRDefault="001B3509" w:rsidP="001B3509">
      <w:pPr>
        <w:jc w:val="both"/>
      </w:pPr>
      <w:r>
        <w:t>-</w:t>
      </w:r>
      <w:r w:rsidR="00970836">
        <w:t xml:space="preserve"> Większość tych dzieci pracuje </w:t>
      </w:r>
      <w:r>
        <w:t xml:space="preserve">Krzysiu pomagając swoim rodzicom. Małe dziewczynki doją kozy, zbierają zioła i rośliny, a chłopcy chodzą wypasać krowy i kozy. Bawią się znalezionymi kamykami albo patykami. Gonią się w berka lub śpiewają i tańczą. Zresztą, sam zobacz – mama włączyła synkowi krótki reportaż w Internecie o życiu dzieci w Afryce. </w:t>
      </w:r>
    </w:p>
    <w:p w:rsidR="00970836" w:rsidRDefault="00970836" w:rsidP="001B3509">
      <w:pPr>
        <w:jc w:val="both"/>
      </w:pPr>
    </w:p>
    <w:p w:rsidR="00970836" w:rsidRPr="003A5244" w:rsidRDefault="00970836" w:rsidP="001B3509">
      <w:pPr>
        <w:jc w:val="both"/>
        <w:rPr>
          <w:sz w:val="20"/>
          <w:szCs w:val="20"/>
        </w:rPr>
      </w:pPr>
      <w:r w:rsidRPr="003A5244">
        <w:rPr>
          <w:sz w:val="20"/>
          <w:szCs w:val="20"/>
          <w:highlight w:val="yellow"/>
        </w:rPr>
        <w:t xml:space="preserve">/Komentarz od autora: rodzic w tym miejscu przestaje czytać bajkę i włącza film na </w:t>
      </w:r>
      <w:hyperlink r:id="rId5" w:history="1">
        <w:proofErr w:type="spellStart"/>
        <w:proofErr w:type="gramStart"/>
        <w:r w:rsidR="00823097" w:rsidRPr="008C60DB">
          <w:rPr>
            <w:rStyle w:val="Hipercze"/>
            <w:sz w:val="20"/>
            <w:szCs w:val="20"/>
          </w:rPr>
          <w:t>www</w:t>
        </w:r>
        <w:proofErr w:type="gramEnd"/>
        <w:r w:rsidR="00823097" w:rsidRPr="008C60DB">
          <w:rPr>
            <w:rStyle w:val="Hipercze"/>
            <w:sz w:val="20"/>
            <w:szCs w:val="20"/>
          </w:rPr>
          <w:t>.</w:t>
        </w:r>
        <w:proofErr w:type="gramStart"/>
        <w:r w:rsidR="00823097" w:rsidRPr="008C60DB">
          <w:rPr>
            <w:rStyle w:val="Hipercze"/>
            <w:sz w:val="20"/>
            <w:szCs w:val="20"/>
          </w:rPr>
          <w:t>youtube</w:t>
        </w:r>
        <w:proofErr w:type="gramEnd"/>
        <w:r w:rsidR="00823097" w:rsidRPr="008C60DB">
          <w:rPr>
            <w:rStyle w:val="Hipercze"/>
            <w:sz w:val="20"/>
            <w:szCs w:val="20"/>
          </w:rPr>
          <w:t>.</w:t>
        </w:r>
        <w:proofErr w:type="gramStart"/>
        <w:r w:rsidR="00823097" w:rsidRPr="008C60DB">
          <w:rPr>
            <w:rStyle w:val="Hipercze"/>
            <w:sz w:val="20"/>
            <w:szCs w:val="20"/>
          </w:rPr>
          <w:t>pl</w:t>
        </w:r>
        <w:proofErr w:type="spellEnd"/>
      </w:hyperlink>
      <w:proofErr w:type="gramEnd"/>
      <w:r w:rsidRPr="00823097">
        <w:rPr>
          <w:sz w:val="20"/>
          <w:szCs w:val="20"/>
          <w:highlight w:val="yellow"/>
        </w:rPr>
        <w:t xml:space="preserve"> o </w:t>
      </w:r>
      <w:r w:rsidRPr="003A5244">
        <w:rPr>
          <w:sz w:val="20"/>
          <w:szCs w:val="20"/>
          <w:highlight w:val="yellow"/>
        </w:rPr>
        <w:t>życiu dzieci w Afryce</w:t>
      </w:r>
      <w:r w:rsidR="00823097">
        <w:rPr>
          <w:sz w:val="20"/>
          <w:szCs w:val="20"/>
          <w:highlight w:val="yellow"/>
        </w:rPr>
        <w:t xml:space="preserve"> – link do filmu jest na ostatnim slajdzie w prezentacji multimedialnej</w:t>
      </w:r>
      <w:r w:rsidRPr="003A5244">
        <w:rPr>
          <w:sz w:val="20"/>
          <w:szCs w:val="20"/>
          <w:highlight w:val="yellow"/>
        </w:rPr>
        <w:t>/</w:t>
      </w:r>
    </w:p>
    <w:p w:rsidR="00970836" w:rsidRDefault="00970836" w:rsidP="001B3509">
      <w:pPr>
        <w:jc w:val="both"/>
      </w:pPr>
    </w:p>
    <w:p w:rsidR="001B3509" w:rsidRDefault="001B3509" w:rsidP="00970836">
      <w:pPr>
        <w:ind w:firstLine="567"/>
        <w:jc w:val="both"/>
      </w:pPr>
      <w:r>
        <w:t xml:space="preserve">Krzyś z niedowierzaniem oglądał film. Zrobiło mu się przykro… tak go w serduszku zasmuciło to, co zobaczył. I czuł jak wypieki na twarzy stają się coraz większe i czerwieńsze z poczucia wstydu i zakłopotania. Popatrzył na mamę, popatrzył na tatę… i chociaż miał tylko 6 lat wiele z tej lekcji zrozumiał… </w:t>
      </w:r>
    </w:p>
    <w:p w:rsidR="00970836" w:rsidRDefault="00970836" w:rsidP="00970836">
      <w:pPr>
        <w:ind w:firstLine="567"/>
        <w:jc w:val="both"/>
      </w:pPr>
    </w:p>
    <w:p w:rsidR="001B3509" w:rsidRDefault="001B3509" w:rsidP="003A5244">
      <w:pPr>
        <w:ind w:firstLine="567"/>
        <w:jc w:val="both"/>
      </w:pPr>
      <w:r>
        <w:t>Jak myślisz, czego się dzisiaj nauczył Krzyś?</w:t>
      </w:r>
    </w:p>
    <w:p w:rsidR="001B3509" w:rsidRDefault="001B3509" w:rsidP="001B3509">
      <w:pPr>
        <w:jc w:val="both"/>
      </w:pPr>
    </w:p>
    <w:p w:rsidR="003A3FBA" w:rsidRDefault="003A3FBA"/>
    <w:sectPr w:rsidR="003A3FBA" w:rsidSect="003A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61F"/>
    <w:rsid w:val="001B3509"/>
    <w:rsid w:val="0023661F"/>
    <w:rsid w:val="003A3FBA"/>
    <w:rsid w:val="003A5244"/>
    <w:rsid w:val="007C79EA"/>
    <w:rsid w:val="00823097"/>
    <w:rsid w:val="00970836"/>
    <w:rsid w:val="00E3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23661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5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70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Góral</dc:creator>
  <cp:lastModifiedBy>Dagmara Góral</cp:lastModifiedBy>
  <cp:revision>4</cp:revision>
  <dcterms:created xsi:type="dcterms:W3CDTF">2021-05-17T06:28:00Z</dcterms:created>
  <dcterms:modified xsi:type="dcterms:W3CDTF">2021-05-17T06:44:00Z</dcterms:modified>
</cp:coreProperties>
</file>